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CF346" w14:textId="60D1BDF4" w:rsidR="00023F21" w:rsidRPr="00E523A1" w:rsidRDefault="00023F21" w:rsidP="002E7382">
      <w:pPr>
        <w:pStyle w:val="Header"/>
        <w:jc w:val="center"/>
        <w:rPr>
          <w:rFonts w:ascii="Comic Sans MS" w:hAnsi="Comic Sans MS"/>
          <w:b/>
          <w:u w:val="single"/>
        </w:rPr>
      </w:pPr>
      <w:r w:rsidRPr="00E523A1">
        <w:rPr>
          <w:rFonts w:ascii="Comic Sans MS" w:hAnsi="Comic Sans MS"/>
          <w:b/>
          <w:u w:val="single"/>
        </w:rPr>
        <w:t xml:space="preserve">Homework Log </w:t>
      </w:r>
      <w:r w:rsidR="0037353C">
        <w:rPr>
          <w:rFonts w:ascii="Comic Sans MS" w:hAnsi="Comic Sans MS"/>
          <w:b/>
          <w:u w:val="single"/>
        </w:rPr>
        <w:t>May 8</w:t>
      </w:r>
      <w:r w:rsidRPr="00E523A1">
        <w:rPr>
          <w:rFonts w:ascii="Comic Sans MS" w:hAnsi="Comic Sans MS"/>
          <w:b/>
          <w:u w:val="single"/>
        </w:rPr>
        <w:t>, 201</w:t>
      </w:r>
      <w:r w:rsidR="00110CDB">
        <w:rPr>
          <w:rFonts w:ascii="Comic Sans MS" w:hAnsi="Comic Sans MS"/>
          <w:b/>
          <w:u w:val="single"/>
        </w:rPr>
        <w:t>7</w:t>
      </w:r>
      <w:r w:rsidR="00275650">
        <w:rPr>
          <w:rFonts w:ascii="Comic Sans MS" w:hAnsi="Comic Sans MS"/>
          <w:b/>
          <w:u w:val="single"/>
        </w:rPr>
        <w:t>-</w:t>
      </w:r>
      <w:r w:rsidR="0037353C">
        <w:rPr>
          <w:rFonts w:ascii="Comic Sans MS" w:hAnsi="Comic Sans MS"/>
          <w:b/>
          <w:u w:val="single"/>
        </w:rPr>
        <w:t>May 19</w:t>
      </w:r>
      <w:bookmarkStart w:id="0" w:name="_GoBack"/>
      <w:bookmarkEnd w:id="0"/>
      <w:r w:rsidR="00275650">
        <w:rPr>
          <w:rFonts w:ascii="Comic Sans MS" w:hAnsi="Comic Sans MS"/>
          <w:b/>
          <w:u w:val="single"/>
        </w:rPr>
        <w:t>, 201</w:t>
      </w:r>
      <w:r w:rsidR="00110CDB">
        <w:rPr>
          <w:rFonts w:ascii="Comic Sans MS" w:hAnsi="Comic Sans MS"/>
          <w:b/>
          <w:u w:val="single"/>
        </w:rPr>
        <w:t>7</w:t>
      </w:r>
    </w:p>
    <w:tbl>
      <w:tblPr>
        <w:tblStyle w:val="TableGrid"/>
        <w:tblpPr w:leftFromText="180" w:rightFromText="180" w:vertAnchor="page" w:horzAnchor="page" w:tblpX="397" w:tblpY="1549"/>
        <w:tblW w:w="0" w:type="auto"/>
        <w:tblLayout w:type="fixed"/>
        <w:tblLook w:val="00A0" w:firstRow="1" w:lastRow="0" w:firstColumn="1" w:lastColumn="0" w:noHBand="0" w:noVBand="0"/>
      </w:tblPr>
      <w:tblGrid>
        <w:gridCol w:w="2898"/>
        <w:gridCol w:w="2790"/>
        <w:gridCol w:w="2970"/>
        <w:gridCol w:w="2790"/>
        <w:gridCol w:w="3600"/>
      </w:tblGrid>
      <w:tr w:rsidR="008400A3" w14:paraId="5FEE9A93" w14:textId="77777777" w:rsidTr="002758D3">
        <w:trPr>
          <w:trHeight w:val="272"/>
        </w:trPr>
        <w:tc>
          <w:tcPr>
            <w:tcW w:w="2898" w:type="dxa"/>
          </w:tcPr>
          <w:p w14:paraId="65BDADA1" w14:textId="77777777" w:rsidR="008400A3" w:rsidRPr="002E7382" w:rsidRDefault="008400A3" w:rsidP="002758D3">
            <w:pPr>
              <w:jc w:val="center"/>
              <w:rPr>
                <w:rFonts w:ascii="Comic Sans MS" w:hAnsi="Comic Sans MS"/>
              </w:rPr>
            </w:pPr>
            <w:r w:rsidRPr="002E7382">
              <w:rPr>
                <w:rFonts w:ascii="Comic Sans MS" w:hAnsi="Comic Sans MS"/>
              </w:rPr>
              <w:t>Monday</w:t>
            </w:r>
          </w:p>
        </w:tc>
        <w:tc>
          <w:tcPr>
            <w:tcW w:w="2790" w:type="dxa"/>
          </w:tcPr>
          <w:p w14:paraId="38BAD43A" w14:textId="77777777" w:rsidR="008400A3" w:rsidRPr="002E7382" w:rsidRDefault="008400A3" w:rsidP="002758D3">
            <w:pPr>
              <w:jc w:val="center"/>
              <w:rPr>
                <w:rFonts w:ascii="Comic Sans MS" w:hAnsi="Comic Sans MS"/>
              </w:rPr>
            </w:pPr>
            <w:r w:rsidRPr="002E7382">
              <w:rPr>
                <w:rFonts w:ascii="Comic Sans MS" w:hAnsi="Comic Sans MS"/>
              </w:rPr>
              <w:t>Tuesday</w:t>
            </w:r>
          </w:p>
        </w:tc>
        <w:tc>
          <w:tcPr>
            <w:tcW w:w="2970" w:type="dxa"/>
          </w:tcPr>
          <w:p w14:paraId="726C8DA2" w14:textId="77777777" w:rsidR="008400A3" w:rsidRPr="002E7382" w:rsidRDefault="008400A3" w:rsidP="002758D3">
            <w:pPr>
              <w:jc w:val="center"/>
              <w:rPr>
                <w:rFonts w:ascii="Comic Sans MS" w:hAnsi="Comic Sans MS"/>
              </w:rPr>
            </w:pPr>
            <w:r w:rsidRPr="002E7382">
              <w:rPr>
                <w:rFonts w:ascii="Comic Sans MS" w:hAnsi="Comic Sans MS"/>
              </w:rPr>
              <w:t>Wednesday</w:t>
            </w:r>
          </w:p>
        </w:tc>
        <w:tc>
          <w:tcPr>
            <w:tcW w:w="2790" w:type="dxa"/>
          </w:tcPr>
          <w:p w14:paraId="49827484" w14:textId="77777777" w:rsidR="008400A3" w:rsidRPr="002E7382" w:rsidRDefault="008400A3" w:rsidP="002758D3">
            <w:pPr>
              <w:jc w:val="center"/>
              <w:rPr>
                <w:rFonts w:ascii="Comic Sans MS" w:hAnsi="Comic Sans MS"/>
              </w:rPr>
            </w:pPr>
            <w:r w:rsidRPr="002E7382">
              <w:rPr>
                <w:rFonts w:ascii="Comic Sans MS" w:hAnsi="Comic Sans MS"/>
              </w:rPr>
              <w:t>Thursday</w:t>
            </w:r>
          </w:p>
        </w:tc>
        <w:tc>
          <w:tcPr>
            <w:tcW w:w="3600" w:type="dxa"/>
          </w:tcPr>
          <w:p w14:paraId="2CBCBEC0" w14:textId="77777777" w:rsidR="008400A3" w:rsidRPr="002E7382" w:rsidRDefault="008400A3" w:rsidP="002758D3">
            <w:pPr>
              <w:jc w:val="center"/>
              <w:rPr>
                <w:rFonts w:ascii="Comic Sans MS" w:hAnsi="Comic Sans MS"/>
              </w:rPr>
            </w:pPr>
            <w:r w:rsidRPr="002E7382">
              <w:rPr>
                <w:rFonts w:ascii="Comic Sans MS" w:hAnsi="Comic Sans MS"/>
              </w:rPr>
              <w:t>Friday</w:t>
            </w:r>
          </w:p>
        </w:tc>
      </w:tr>
      <w:tr w:rsidR="008400A3" w14:paraId="3EFD17BF" w14:textId="77777777" w:rsidTr="002758D3">
        <w:trPr>
          <w:trHeight w:val="2509"/>
        </w:trPr>
        <w:tc>
          <w:tcPr>
            <w:tcW w:w="2898" w:type="dxa"/>
          </w:tcPr>
          <w:p w14:paraId="5FACD689" w14:textId="39152534" w:rsidR="008400A3" w:rsidRDefault="007916ED" w:rsidP="002758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8400A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4AF3D82" w14:textId="77777777" w:rsidR="008400A3" w:rsidRPr="007012E0" w:rsidRDefault="008400A3" w:rsidP="002758D3">
            <w:pPr>
              <w:rPr>
                <w:rFonts w:ascii="Comic Sans MS" w:hAnsi="Comic Sans MS"/>
                <w:sz w:val="20"/>
                <w:szCs w:val="20"/>
              </w:rPr>
            </w:pPr>
            <w:r w:rsidRPr="007012E0">
              <w:rPr>
                <w:rFonts w:ascii="Comic Sans MS" w:hAnsi="Comic Sans MS"/>
                <w:sz w:val="20"/>
                <w:szCs w:val="20"/>
              </w:rPr>
              <w:t xml:space="preserve">Write the following sight words 5 times each </w:t>
            </w:r>
            <w:r w:rsidRPr="00833B62">
              <w:rPr>
                <w:rFonts w:ascii="Comic Sans MS" w:hAnsi="Comic Sans MS"/>
                <w:sz w:val="20"/>
                <w:szCs w:val="20"/>
                <w:u w:val="single"/>
              </w:rPr>
              <w:t>neatly</w:t>
            </w:r>
            <w:r w:rsidRPr="007012E0">
              <w:rPr>
                <w:rFonts w:ascii="Comic Sans MS" w:hAnsi="Comic Sans MS"/>
                <w:sz w:val="20"/>
                <w:szCs w:val="20"/>
              </w:rPr>
              <w:t xml:space="preserve"> in your homework notebook:</w:t>
            </w:r>
          </w:p>
          <w:p w14:paraId="51D761BE" w14:textId="77777777" w:rsidR="008400A3" w:rsidRDefault="008400A3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C8057E" w14:textId="18B48F05" w:rsidR="00E7190F" w:rsidRDefault="007916ED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going </w:t>
            </w:r>
          </w:p>
          <w:p w14:paraId="61DF6218" w14:textId="77777777" w:rsidR="007916ED" w:rsidRDefault="007916ED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</w:t>
            </w:r>
          </w:p>
          <w:p w14:paraId="464F12E2" w14:textId="6D8FE243" w:rsidR="007916ED" w:rsidRPr="00B87E66" w:rsidRDefault="007916ED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</w:t>
            </w:r>
          </w:p>
          <w:p w14:paraId="1F348D4A" w14:textId="77777777" w:rsidR="008400A3" w:rsidRDefault="008400A3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1D1019" w14:textId="77777777" w:rsidR="008400A3" w:rsidRDefault="008400A3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FF5C1B" w14:textId="77777777" w:rsidR="008400A3" w:rsidRDefault="008400A3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E7D6D86" w14:textId="77777777" w:rsidR="008400A3" w:rsidRDefault="008400A3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2AFF569" w14:textId="77777777" w:rsidR="006E4D41" w:rsidRDefault="006E4D41" w:rsidP="002758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3667950" w14:textId="77777777" w:rsidR="001B09CE" w:rsidRDefault="001B09CE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D48C66F" w14:textId="77777777" w:rsidR="008400A3" w:rsidRPr="000F13A4" w:rsidRDefault="008400A3" w:rsidP="002758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for </w:t>
            </w:r>
            <w:r w:rsidRPr="00E523A1">
              <w:rPr>
                <w:rFonts w:ascii="Comic Sans MS" w:hAnsi="Comic Sans MS"/>
                <w:b/>
                <w:sz w:val="20"/>
                <w:szCs w:val="20"/>
                <w:u w:val="single"/>
              </w:rPr>
              <w:t>10 minutes.</w:t>
            </w:r>
          </w:p>
        </w:tc>
        <w:tc>
          <w:tcPr>
            <w:tcW w:w="2790" w:type="dxa"/>
          </w:tcPr>
          <w:p w14:paraId="0BF15809" w14:textId="0766511E" w:rsidR="008400A3" w:rsidRDefault="007916ED" w:rsidP="002758D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  <w:p w14:paraId="44CAFE3A" w14:textId="77777777" w:rsidR="008400A3" w:rsidRPr="00110CDB" w:rsidRDefault="008400A3" w:rsidP="002758D3">
            <w:pPr>
              <w:rPr>
                <w:rFonts w:ascii="Comic Sans MS" w:hAnsi="Comic Sans MS"/>
                <w:sz w:val="20"/>
                <w:szCs w:val="20"/>
              </w:rPr>
            </w:pPr>
            <w:r w:rsidRPr="00371FB8">
              <w:rPr>
                <w:rFonts w:ascii="Comic Sans MS" w:hAnsi="Comic Sans MS"/>
                <w:sz w:val="20"/>
                <w:szCs w:val="20"/>
              </w:rPr>
              <w:t>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Pr="00371FB8">
              <w:rPr>
                <w:rFonts w:ascii="Comic Sans MS" w:hAnsi="Comic Sans MS"/>
                <w:sz w:val="20"/>
                <w:szCs w:val="20"/>
              </w:rPr>
              <w:t xml:space="preserve"> sentence </w:t>
            </w:r>
            <w:r>
              <w:rPr>
                <w:rFonts w:ascii="Comic Sans MS" w:hAnsi="Comic Sans MS"/>
                <w:sz w:val="20"/>
                <w:szCs w:val="20"/>
              </w:rPr>
              <w:t>for each of your sight words:</w:t>
            </w:r>
          </w:p>
          <w:p w14:paraId="085749B2" w14:textId="250DABD9" w:rsidR="00C228C2" w:rsidRDefault="008400A3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</w:t>
            </w:r>
          </w:p>
          <w:p w14:paraId="62EBA6FE" w14:textId="77777777" w:rsidR="007916ED" w:rsidRDefault="007916ED" w:rsidP="00791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going </w:t>
            </w:r>
          </w:p>
          <w:p w14:paraId="0572393E" w14:textId="77777777" w:rsidR="007916ED" w:rsidRDefault="007916ED" w:rsidP="00791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</w:t>
            </w:r>
          </w:p>
          <w:p w14:paraId="0A0AA045" w14:textId="77777777" w:rsidR="007916ED" w:rsidRPr="00B87E66" w:rsidRDefault="007916ED" w:rsidP="00791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</w:t>
            </w:r>
          </w:p>
          <w:p w14:paraId="6E7F4F2F" w14:textId="77777777" w:rsidR="00E7190F" w:rsidRDefault="00E7190F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B2D688" w14:textId="77777777" w:rsidR="008400A3" w:rsidRDefault="008400A3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DCE0F8" w14:textId="77777777" w:rsidR="008400A3" w:rsidRDefault="008400A3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AF6176" w14:textId="77777777" w:rsidR="008400A3" w:rsidRDefault="008400A3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3ABDC4" w14:textId="77777777" w:rsidR="006E4D41" w:rsidRDefault="006E4D41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8ED021" w14:textId="77777777" w:rsidR="006E4D41" w:rsidRDefault="006E4D41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653D4D" w14:textId="77777777" w:rsidR="006E4D41" w:rsidRDefault="006E4D41" w:rsidP="002758D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BED7F40" w14:textId="77777777" w:rsidR="008400A3" w:rsidRPr="00275650" w:rsidRDefault="008400A3" w:rsidP="002758D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B268D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B09C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for </w:t>
            </w:r>
            <w:r w:rsidRPr="00E523A1">
              <w:rPr>
                <w:rFonts w:ascii="Comic Sans MS" w:hAnsi="Comic Sans MS"/>
                <w:b/>
                <w:sz w:val="20"/>
                <w:szCs w:val="20"/>
                <w:u w:val="single"/>
              </w:rPr>
              <w:t>10 minutes.</w:t>
            </w:r>
          </w:p>
        </w:tc>
        <w:tc>
          <w:tcPr>
            <w:tcW w:w="2970" w:type="dxa"/>
          </w:tcPr>
          <w:p w14:paraId="2FFCE2A9" w14:textId="437C137B" w:rsidR="00FD3DDC" w:rsidRPr="006547DD" w:rsidRDefault="007916ED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  <w:r w:rsidR="00C514D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228C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D3DDC" w:rsidRPr="006547DD">
              <w:rPr>
                <w:rFonts w:ascii="Comic Sans MS" w:hAnsi="Comic Sans MS"/>
                <w:b/>
                <w:sz w:val="20"/>
                <w:szCs w:val="20"/>
              </w:rPr>
              <w:t xml:space="preserve"> SIGHT WORD</w:t>
            </w:r>
            <w:r w:rsidR="00FD3DDC">
              <w:rPr>
                <w:rFonts w:ascii="Comic Sans MS" w:hAnsi="Comic Sans MS"/>
                <w:b/>
                <w:sz w:val="20"/>
                <w:szCs w:val="20"/>
              </w:rPr>
              <w:t>S:</w:t>
            </w:r>
          </w:p>
          <w:p w14:paraId="13903EC5" w14:textId="77777777" w:rsidR="00FD3DDC" w:rsidRDefault="00FD3DDC" w:rsidP="002758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colored pencils, markers or crayons, write the sight words 6 times each.</w:t>
            </w:r>
          </w:p>
          <w:p w14:paraId="68CBA762" w14:textId="0B3FF73F" w:rsidR="006E4D41" w:rsidRDefault="006E4D41" w:rsidP="002758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4B33901" w14:textId="77777777" w:rsidR="007916ED" w:rsidRDefault="007916ED" w:rsidP="00791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going </w:t>
            </w:r>
          </w:p>
          <w:p w14:paraId="7A9EAF34" w14:textId="77777777" w:rsidR="007916ED" w:rsidRDefault="007916ED" w:rsidP="00791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</w:t>
            </w:r>
          </w:p>
          <w:p w14:paraId="34B467E9" w14:textId="77777777" w:rsidR="007916ED" w:rsidRPr="00B87E66" w:rsidRDefault="007916ED" w:rsidP="007916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</w:t>
            </w:r>
          </w:p>
          <w:p w14:paraId="01999782" w14:textId="77777777" w:rsidR="00E7190F" w:rsidRDefault="00E7190F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6A18DD" w14:textId="77777777" w:rsidR="00FD3DDC" w:rsidRDefault="00FD3DDC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E4889FC" w14:textId="77777777" w:rsidR="00FD3DDC" w:rsidRDefault="00FD3DDC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3076A46" w14:textId="77777777" w:rsidR="00FD3DDC" w:rsidRDefault="00FD3DDC" w:rsidP="002758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E84E436" w14:textId="77777777" w:rsidR="00FD3DDC" w:rsidRDefault="00FD3DDC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7E159D4" w14:textId="77777777" w:rsidR="008400A3" w:rsidRPr="0001326A" w:rsidRDefault="008400A3" w:rsidP="002758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for </w:t>
            </w:r>
            <w:r w:rsidRPr="0001326A">
              <w:rPr>
                <w:rFonts w:ascii="Comic Sans MS" w:hAnsi="Comic Sans MS"/>
                <w:b/>
                <w:sz w:val="20"/>
                <w:szCs w:val="20"/>
                <w:u w:val="single"/>
              </w:rPr>
              <w:t>10 minutes.</w:t>
            </w:r>
          </w:p>
        </w:tc>
        <w:tc>
          <w:tcPr>
            <w:tcW w:w="2790" w:type="dxa"/>
          </w:tcPr>
          <w:p w14:paraId="0144C4E2" w14:textId="3607500E" w:rsidR="005E17F9" w:rsidRPr="00BA3338" w:rsidRDefault="007916ED" w:rsidP="00791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  <w:r w:rsidR="008400A3" w:rsidRPr="00ED4F5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5E17F9" w:rsidRPr="00ED4F5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BA3338">
              <w:rPr>
                <w:rFonts w:ascii="Comic Sans MS" w:hAnsi="Comic Sans MS"/>
                <w:sz w:val="20"/>
                <w:szCs w:val="20"/>
              </w:rPr>
              <w:t xml:space="preserve">Draw eight tiles to make an arrangement in your notebook.  Follow the rule of touching </w:t>
            </w:r>
            <w:r w:rsidR="00BA3338" w:rsidRPr="00BA3338">
              <w:rPr>
                <w:rFonts w:ascii="Comic Sans MS" w:hAnsi="Comic Sans MS"/>
                <w:sz w:val="20"/>
                <w:szCs w:val="20"/>
              </w:rPr>
              <w:t>at least ONE side</w:t>
            </w:r>
            <w:r w:rsidRPr="00BA3338">
              <w:rPr>
                <w:rFonts w:ascii="Comic Sans MS" w:hAnsi="Comic Sans MS"/>
                <w:sz w:val="20"/>
                <w:szCs w:val="20"/>
              </w:rPr>
              <w:t xml:space="preserve"> and make sure to</w:t>
            </w:r>
            <w:r w:rsidR="00E70F96" w:rsidRPr="00BA3338">
              <w:rPr>
                <w:rFonts w:ascii="Comic Sans MS" w:hAnsi="Comic Sans MS"/>
                <w:sz w:val="20"/>
                <w:szCs w:val="20"/>
              </w:rPr>
              <w:t xml:space="preserve"> show how many with numbers. C</w:t>
            </w:r>
            <w:r w:rsidRPr="00BA3338">
              <w:rPr>
                <w:rFonts w:ascii="Comic Sans MS" w:hAnsi="Comic Sans MS"/>
                <w:sz w:val="20"/>
                <w:szCs w:val="20"/>
              </w:rPr>
              <w:t xml:space="preserve">ircle your groups. </w:t>
            </w:r>
            <w:r w:rsidR="00BA3338" w:rsidRPr="00BA3338">
              <w:rPr>
                <w:rFonts w:ascii="Comic Sans MS" w:hAnsi="Comic Sans MS"/>
                <w:sz w:val="20"/>
                <w:szCs w:val="20"/>
              </w:rPr>
              <w:t xml:space="preserve">Write a number sentence to match. </w:t>
            </w:r>
          </w:p>
          <w:p w14:paraId="1D13C6E5" w14:textId="77777777" w:rsidR="005E17F9" w:rsidRPr="007916ED" w:rsidRDefault="005E17F9" w:rsidP="002758D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AC20FD1" w14:textId="77777777" w:rsidR="005E17F9" w:rsidRDefault="005E17F9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787A859" w14:textId="77777777" w:rsidR="007916ED" w:rsidRDefault="007916ED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95A06F" w14:textId="77777777" w:rsidR="007916ED" w:rsidRDefault="007916ED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338B172" w14:textId="77777777" w:rsidR="007916ED" w:rsidRDefault="007916ED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1E5897D" w14:textId="77777777" w:rsidR="005E17F9" w:rsidRDefault="005E17F9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F2BA83" w14:textId="4F35B395" w:rsidR="008400A3" w:rsidRPr="006E4D41" w:rsidRDefault="008400A3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07C98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for </w:t>
            </w:r>
            <w:r w:rsidRPr="00E523A1">
              <w:rPr>
                <w:rFonts w:ascii="Comic Sans MS" w:hAnsi="Comic Sans MS"/>
                <w:b/>
                <w:sz w:val="20"/>
                <w:szCs w:val="20"/>
                <w:u w:val="single"/>
              </w:rPr>
              <w:t>10 minutes.</w:t>
            </w:r>
          </w:p>
        </w:tc>
        <w:tc>
          <w:tcPr>
            <w:tcW w:w="3600" w:type="dxa"/>
          </w:tcPr>
          <w:p w14:paraId="14B9E867" w14:textId="577225FF" w:rsidR="007916ED" w:rsidRPr="00531513" w:rsidRDefault="007916ED" w:rsidP="007916E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  <w:r w:rsidR="008400A3" w:rsidRPr="000F13A4">
              <w:rPr>
                <w:rFonts w:ascii="Comic Sans MS" w:hAnsi="Comic Sans MS"/>
                <w:b/>
                <w:sz w:val="22"/>
                <w:szCs w:val="22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about something that you  know how to do or how to make. </w:t>
            </w: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Draw a picture for</w:t>
            </w: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each of your step/directions. Write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 simple sentence</w:t>
            </w: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to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match each step</w:t>
            </w: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3B15833F" w14:textId="77777777" w:rsidR="007916ED" w:rsidRPr="00531513" w:rsidRDefault="007916ED" w:rsidP="007916ED">
            <w:pPr>
              <w:rPr>
                <w:rFonts w:ascii="Comic Sans MS" w:hAnsi="Comic Sans MS"/>
                <w:sz w:val="22"/>
                <w:szCs w:val="22"/>
              </w:rPr>
            </w:pP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by using the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words: </w:t>
            </w: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>First, Next, Then, Last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14:paraId="4358DAD5" w14:textId="77777777" w:rsidR="007916ED" w:rsidRDefault="007916ED" w:rsidP="00791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Begin each sentence of your How To with the words: </w:t>
            </w: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First, Next, Then, Last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42CFFA24" w14:textId="77777777" w:rsidR="007916ED" w:rsidRPr="008F155D" w:rsidRDefault="007916ED" w:rsidP="00791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  <w:r w:rsidRPr="008F155D">
              <w:rPr>
                <w:rFonts w:ascii="Comic Sans MS" w:hAnsi="Comic Sans MS"/>
                <w:sz w:val="20"/>
                <w:szCs w:val="20"/>
              </w:rPr>
              <w:t>Start your sentence with an Uppercase letter.</w:t>
            </w:r>
          </w:p>
          <w:p w14:paraId="3FBC0BF9" w14:textId="77777777" w:rsidR="007916ED" w:rsidRDefault="007916ED" w:rsidP="00791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L</w:t>
            </w:r>
            <w:r w:rsidRPr="003333FF">
              <w:rPr>
                <w:rFonts w:ascii="Comic Sans MS" w:hAnsi="Comic Sans MS"/>
                <w:sz w:val="20"/>
                <w:szCs w:val="20"/>
              </w:rPr>
              <w:t xml:space="preserve">eave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3333FF">
              <w:rPr>
                <w:rFonts w:ascii="Comic Sans MS" w:hAnsi="Comic Sans MS"/>
                <w:sz w:val="20"/>
                <w:szCs w:val="20"/>
              </w:rPr>
              <w:t>fing</w:t>
            </w:r>
            <w:r>
              <w:rPr>
                <w:rFonts w:ascii="Comic Sans MS" w:hAnsi="Comic Sans MS"/>
                <w:sz w:val="20"/>
                <w:szCs w:val="20"/>
              </w:rPr>
              <w:t>er space between your words.</w:t>
            </w:r>
          </w:p>
          <w:p w14:paraId="2C242194" w14:textId="77777777" w:rsidR="007916ED" w:rsidRDefault="007916ED" w:rsidP="007916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E</w:t>
            </w:r>
            <w:r w:rsidRPr="003333FF">
              <w:rPr>
                <w:rFonts w:ascii="Comic Sans MS" w:hAnsi="Comic Sans MS"/>
                <w:sz w:val="20"/>
                <w:szCs w:val="20"/>
              </w:rPr>
              <w:t>nd your sentence with a punctuation mark (  .   !   ? )</w:t>
            </w:r>
          </w:p>
          <w:p w14:paraId="7ECAA3DB" w14:textId="1DF9D700" w:rsidR="008400A3" w:rsidRPr="00E523A1" w:rsidRDefault="008400A3" w:rsidP="002758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for </w:t>
            </w:r>
            <w:r w:rsidRPr="00E523A1">
              <w:rPr>
                <w:rFonts w:ascii="Comic Sans MS" w:hAnsi="Comic Sans MS"/>
                <w:b/>
                <w:sz w:val="20"/>
                <w:szCs w:val="20"/>
                <w:u w:val="single"/>
              </w:rPr>
              <w:t>10 minutes.</w:t>
            </w:r>
          </w:p>
        </w:tc>
      </w:tr>
      <w:tr w:rsidR="008400A3" w14:paraId="76891E58" w14:textId="77777777" w:rsidTr="002758D3">
        <w:trPr>
          <w:trHeight w:val="4498"/>
        </w:trPr>
        <w:tc>
          <w:tcPr>
            <w:tcW w:w="2898" w:type="dxa"/>
          </w:tcPr>
          <w:p w14:paraId="543B0173" w14:textId="4665925D" w:rsidR="00E70F96" w:rsidRDefault="00E70F96" w:rsidP="00E70F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15     SIGHT WORD     </w:t>
            </w:r>
          </w:p>
          <w:p w14:paraId="0E84D8BA" w14:textId="5D3289B7" w:rsidR="008400A3" w:rsidRPr="00943E6C" w:rsidRDefault="00E70F96" w:rsidP="00E70F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PRACTICE           </w:t>
            </w:r>
          </w:p>
          <w:p w14:paraId="197AFEFC" w14:textId="77777777" w:rsidR="008400A3" w:rsidRPr="007012E0" w:rsidRDefault="008400A3" w:rsidP="002758D3">
            <w:pPr>
              <w:rPr>
                <w:rFonts w:ascii="Comic Sans MS" w:hAnsi="Comic Sans MS"/>
                <w:sz w:val="20"/>
                <w:szCs w:val="20"/>
              </w:rPr>
            </w:pPr>
            <w:r w:rsidRPr="007012E0">
              <w:rPr>
                <w:rFonts w:ascii="Comic Sans MS" w:hAnsi="Comic Sans MS"/>
                <w:sz w:val="20"/>
                <w:szCs w:val="20"/>
              </w:rPr>
              <w:t xml:space="preserve">Write the following sight words 5 times each </w:t>
            </w:r>
            <w:r w:rsidRPr="00833B62">
              <w:rPr>
                <w:rFonts w:ascii="Comic Sans MS" w:hAnsi="Comic Sans MS"/>
                <w:sz w:val="20"/>
                <w:szCs w:val="20"/>
                <w:u w:val="single"/>
              </w:rPr>
              <w:t>neatly</w:t>
            </w:r>
            <w:r w:rsidRPr="007012E0">
              <w:rPr>
                <w:rFonts w:ascii="Comic Sans MS" w:hAnsi="Comic Sans MS"/>
                <w:sz w:val="20"/>
                <w:szCs w:val="20"/>
              </w:rPr>
              <w:t xml:space="preserve"> in your homework notebook:</w:t>
            </w:r>
          </w:p>
          <w:p w14:paraId="4E437CE6" w14:textId="013890D5" w:rsidR="008400A3" w:rsidRPr="004A7E71" w:rsidRDefault="008400A3" w:rsidP="002758D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</w:p>
          <w:p w14:paraId="0700038E" w14:textId="5C381210" w:rsidR="008400A3" w:rsidRDefault="00E70F96" w:rsidP="002758D3">
            <w:pPr>
              <w:tabs>
                <w:tab w:val="left" w:pos="19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said</w:t>
            </w:r>
          </w:p>
          <w:p w14:paraId="0C90AC58" w14:textId="0B5AF74B" w:rsidR="00E70F96" w:rsidRDefault="00E70F96" w:rsidP="002758D3">
            <w:pPr>
              <w:tabs>
                <w:tab w:val="left" w:pos="19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say</w:t>
            </w:r>
          </w:p>
          <w:p w14:paraId="4F2E8307" w14:textId="5BDA2E89" w:rsidR="00E70F96" w:rsidRDefault="00E70F96" w:rsidP="002758D3">
            <w:pPr>
              <w:tabs>
                <w:tab w:val="left" w:pos="1920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says</w:t>
            </w:r>
          </w:p>
          <w:p w14:paraId="269508C6" w14:textId="77777777" w:rsidR="008400A3" w:rsidRDefault="008400A3" w:rsidP="002758D3">
            <w:pPr>
              <w:tabs>
                <w:tab w:val="left" w:pos="1920"/>
              </w:tabs>
              <w:rPr>
                <w:rFonts w:ascii="Comic Sans MS" w:hAnsi="Comic Sans MS"/>
                <w:sz w:val="22"/>
                <w:szCs w:val="22"/>
              </w:rPr>
            </w:pPr>
          </w:p>
          <w:p w14:paraId="176C3CC6" w14:textId="77777777" w:rsidR="008400A3" w:rsidRDefault="008400A3" w:rsidP="002758D3">
            <w:pPr>
              <w:tabs>
                <w:tab w:val="left" w:pos="1920"/>
              </w:tabs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218EA0E" w14:textId="77777777" w:rsidR="004A7E71" w:rsidRDefault="004A7E71" w:rsidP="002758D3">
            <w:pPr>
              <w:tabs>
                <w:tab w:val="left" w:pos="1920"/>
              </w:tabs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77850C3" w14:textId="77777777" w:rsidR="00E7190F" w:rsidRDefault="00E7190F" w:rsidP="002758D3">
            <w:pPr>
              <w:tabs>
                <w:tab w:val="left" w:pos="1920"/>
              </w:tabs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3F9056B" w14:textId="77777777" w:rsidR="008400A3" w:rsidRPr="00E523A1" w:rsidRDefault="008400A3" w:rsidP="00E70F96">
            <w:pPr>
              <w:tabs>
                <w:tab w:val="left" w:pos="192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for </w:t>
            </w:r>
            <w:r w:rsidRPr="00E523A1">
              <w:rPr>
                <w:rFonts w:ascii="Comic Sans MS" w:hAnsi="Comic Sans MS"/>
                <w:b/>
                <w:sz w:val="20"/>
                <w:szCs w:val="20"/>
                <w:u w:val="single"/>
              </w:rPr>
              <w:t>10 minutes.</w:t>
            </w:r>
          </w:p>
        </w:tc>
        <w:tc>
          <w:tcPr>
            <w:tcW w:w="2790" w:type="dxa"/>
          </w:tcPr>
          <w:p w14:paraId="4BF2B9E3" w14:textId="4DF309B6" w:rsidR="00E70F96" w:rsidRDefault="007916ED" w:rsidP="00E70F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  <w:r w:rsidR="008400A3" w:rsidRPr="000F13A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400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28C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D3DDC" w:rsidRPr="006547D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70F96">
              <w:rPr>
                <w:rFonts w:ascii="Comic Sans MS" w:hAnsi="Comic Sans MS"/>
                <w:sz w:val="22"/>
                <w:szCs w:val="22"/>
              </w:rPr>
              <w:t xml:space="preserve"> SIGHT WORD     </w:t>
            </w:r>
          </w:p>
          <w:p w14:paraId="60B28A13" w14:textId="39D22570" w:rsidR="00FD3DDC" w:rsidRPr="006547DD" w:rsidRDefault="00E70F96" w:rsidP="00E70F9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PRACTICE           </w:t>
            </w:r>
          </w:p>
          <w:p w14:paraId="3C67E9CC" w14:textId="77777777" w:rsidR="00FD3DDC" w:rsidRDefault="00FD3DDC" w:rsidP="002758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colored pencils, markers or crayons, write the sight words 6 times each.</w:t>
            </w:r>
          </w:p>
          <w:p w14:paraId="321B454B" w14:textId="5E439960" w:rsidR="00E70F96" w:rsidRDefault="008400A3" w:rsidP="00E70F96">
            <w:pPr>
              <w:tabs>
                <w:tab w:val="left" w:pos="19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E07C98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E7190F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E70F96">
              <w:rPr>
                <w:rFonts w:ascii="Comic Sans MS" w:hAnsi="Comic Sans MS"/>
                <w:b/>
                <w:sz w:val="20"/>
                <w:szCs w:val="20"/>
              </w:rPr>
              <w:t xml:space="preserve">   said</w:t>
            </w:r>
          </w:p>
          <w:p w14:paraId="5B3E2C34" w14:textId="77777777" w:rsidR="00E70F96" w:rsidRDefault="00E70F96" w:rsidP="00E70F96">
            <w:pPr>
              <w:tabs>
                <w:tab w:val="left" w:pos="19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say</w:t>
            </w:r>
          </w:p>
          <w:p w14:paraId="35A7B566" w14:textId="64C50422" w:rsidR="00FD3DDC" w:rsidRDefault="00E70F96" w:rsidP="00E70F9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says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7DE6D19C" w14:textId="77777777" w:rsidR="00FD3DDC" w:rsidRDefault="00FD3DDC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B04396C" w14:textId="77777777" w:rsidR="00FD3DDC" w:rsidRDefault="00FD3DDC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AC2E557" w14:textId="77777777" w:rsidR="00FD3DDC" w:rsidRDefault="00FD3DDC" w:rsidP="00E70F9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1E50D67" w14:textId="77777777" w:rsidR="00FD3DDC" w:rsidRDefault="00FD3DDC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23AA44" w14:textId="77777777" w:rsidR="006E4D41" w:rsidRPr="006E4D41" w:rsidRDefault="008400A3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for </w:t>
            </w:r>
            <w:r w:rsidRPr="00E523A1">
              <w:rPr>
                <w:rFonts w:ascii="Comic Sans MS" w:hAnsi="Comic Sans MS"/>
                <w:b/>
                <w:sz w:val="20"/>
                <w:szCs w:val="20"/>
                <w:u w:val="single"/>
              </w:rPr>
              <w:t>10 minutes</w:t>
            </w:r>
            <w:r w:rsidRPr="00EA3D01">
              <w:rPr>
                <w:rFonts w:ascii="Comic Sans MS" w:hAnsi="Comic Sans MS"/>
                <w:b/>
                <w:sz w:val="22"/>
                <w:szCs w:val="22"/>
                <w:u w:val="single"/>
              </w:rPr>
              <w:t>.</w:t>
            </w:r>
          </w:p>
          <w:p w14:paraId="5047988B" w14:textId="77777777" w:rsidR="008400A3" w:rsidRPr="006E4D41" w:rsidRDefault="008400A3" w:rsidP="002758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5CA5D31" w14:textId="66B6C42C" w:rsidR="00E70F96" w:rsidRDefault="007916ED" w:rsidP="00E70F9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  <w:r w:rsidR="00E70F96">
              <w:rPr>
                <w:rFonts w:ascii="Comic Sans MS" w:hAnsi="Comic Sans MS"/>
                <w:sz w:val="22"/>
                <w:szCs w:val="22"/>
              </w:rPr>
              <w:t xml:space="preserve">     SIGHT WORD     </w:t>
            </w:r>
          </w:p>
          <w:p w14:paraId="65B3DBEB" w14:textId="7F660AD2" w:rsidR="008400A3" w:rsidRPr="000F13A4" w:rsidRDefault="00E70F96" w:rsidP="00E70F96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PRACTICE           </w:t>
            </w:r>
          </w:p>
          <w:p w14:paraId="4008C05B" w14:textId="77777777" w:rsidR="008400A3" w:rsidRPr="007012E0" w:rsidRDefault="008400A3" w:rsidP="00E70F96">
            <w:pPr>
              <w:rPr>
                <w:rFonts w:ascii="Comic Sans MS" w:hAnsi="Comic Sans MS"/>
                <w:sz w:val="20"/>
                <w:szCs w:val="20"/>
              </w:rPr>
            </w:pPr>
            <w:r w:rsidRPr="00371FB8">
              <w:rPr>
                <w:rFonts w:ascii="Comic Sans MS" w:hAnsi="Comic Sans MS"/>
                <w:sz w:val="20"/>
                <w:szCs w:val="20"/>
              </w:rPr>
              <w:t>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Pr="00371F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SIMPLE </w:t>
            </w:r>
            <w:r w:rsidRPr="00371FB8">
              <w:rPr>
                <w:rFonts w:ascii="Comic Sans MS" w:hAnsi="Comic Sans MS"/>
                <w:sz w:val="20"/>
                <w:szCs w:val="20"/>
              </w:rPr>
              <w:t xml:space="preserve">sentence </w:t>
            </w:r>
            <w:r>
              <w:rPr>
                <w:rFonts w:ascii="Comic Sans MS" w:hAnsi="Comic Sans MS"/>
                <w:sz w:val="20"/>
                <w:szCs w:val="20"/>
              </w:rPr>
              <w:t>for each of your sight words.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U</w:t>
            </w:r>
            <w:r w:rsidRPr="00A559A3">
              <w:rPr>
                <w:rFonts w:ascii="Comic Sans MS" w:hAnsi="Comic Sans MS"/>
                <w:sz w:val="20"/>
                <w:szCs w:val="20"/>
                <w:u w:val="single"/>
              </w:rPr>
              <w:t>nderline</w:t>
            </w:r>
            <w:r w:rsidRPr="007012E0">
              <w:rPr>
                <w:rFonts w:ascii="Comic Sans MS" w:hAnsi="Comic Sans MS"/>
                <w:sz w:val="20"/>
                <w:szCs w:val="20"/>
              </w:rPr>
              <w:t xml:space="preserve"> your sight word.</w:t>
            </w:r>
          </w:p>
          <w:p w14:paraId="5D2BA85E" w14:textId="77777777" w:rsidR="008400A3" w:rsidRDefault="008400A3" w:rsidP="002758D3">
            <w:pPr>
              <w:tabs>
                <w:tab w:val="left" w:pos="1920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2533BC4" w14:textId="204B8580" w:rsidR="00E70F96" w:rsidRDefault="004F3D99" w:rsidP="00E70F96">
            <w:pPr>
              <w:tabs>
                <w:tab w:val="left" w:pos="19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C228C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7190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A7E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70F96">
              <w:rPr>
                <w:rFonts w:ascii="Comic Sans MS" w:hAnsi="Comic Sans MS"/>
                <w:b/>
                <w:sz w:val="20"/>
                <w:szCs w:val="20"/>
              </w:rPr>
              <w:t xml:space="preserve">   said</w:t>
            </w:r>
          </w:p>
          <w:p w14:paraId="1E28898C" w14:textId="77777777" w:rsidR="00E70F96" w:rsidRDefault="00E70F96" w:rsidP="00E70F96">
            <w:pPr>
              <w:tabs>
                <w:tab w:val="left" w:pos="192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say</w:t>
            </w:r>
          </w:p>
          <w:p w14:paraId="29A2D483" w14:textId="4D134303" w:rsidR="006E4D41" w:rsidRDefault="00E70F96" w:rsidP="00E70F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says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3CE059" w14:textId="77777777" w:rsidR="004A7E71" w:rsidRDefault="004A7E71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77743A" w14:textId="77777777" w:rsidR="004A7E71" w:rsidRDefault="004A7E71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B289E5" w14:textId="77777777" w:rsidR="004A7E71" w:rsidRDefault="004A7E71" w:rsidP="002758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BF7277" w14:textId="77777777" w:rsidR="006E4D41" w:rsidRDefault="006E4D41" w:rsidP="002758D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972701" w14:textId="77777777" w:rsidR="006E4D41" w:rsidRPr="006E4D41" w:rsidRDefault="008400A3" w:rsidP="002758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="006E4D41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 for 10 minutes</w:t>
            </w:r>
          </w:p>
        </w:tc>
        <w:tc>
          <w:tcPr>
            <w:tcW w:w="2790" w:type="dxa"/>
          </w:tcPr>
          <w:p w14:paraId="084E00E6" w14:textId="209BFF68" w:rsidR="005E17F9" w:rsidRPr="000F13A4" w:rsidRDefault="007916ED" w:rsidP="002758D3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  <w:r w:rsidR="008400A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400A3" w:rsidRPr="000F13A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9025BB" w:rsidRPr="00ED4F5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5E17F9" w:rsidRPr="00ED4F5A">
              <w:rPr>
                <w:rFonts w:ascii="Comic Sans MS" w:hAnsi="Comic Sans MS"/>
                <w:b/>
                <w:sz w:val="22"/>
                <w:szCs w:val="22"/>
              </w:rPr>
              <w:t xml:space="preserve"> Reading Response:</w:t>
            </w:r>
          </w:p>
          <w:p w14:paraId="33852962" w14:textId="77777777" w:rsidR="005E17F9" w:rsidRDefault="005E17F9" w:rsidP="002758D3">
            <w:pPr>
              <w:rPr>
                <w:rFonts w:ascii="Comic Sans MS" w:hAnsi="Comic Sans MS"/>
                <w:sz w:val="20"/>
                <w:szCs w:val="20"/>
              </w:rPr>
            </w:pPr>
            <w:r w:rsidRPr="007012E0">
              <w:rPr>
                <w:rFonts w:ascii="Comic Sans MS" w:hAnsi="Comic Sans MS"/>
                <w:sz w:val="20"/>
                <w:szCs w:val="20"/>
              </w:rPr>
              <w:t xml:space="preserve">Choose and read a </w:t>
            </w:r>
            <w:r>
              <w:rPr>
                <w:rFonts w:ascii="Comic Sans MS" w:hAnsi="Comic Sans MS"/>
                <w:sz w:val="20"/>
                <w:szCs w:val="20"/>
              </w:rPr>
              <w:t xml:space="preserve">NONFICTION </w:t>
            </w:r>
            <w:r w:rsidRPr="007012E0">
              <w:rPr>
                <w:rFonts w:ascii="Comic Sans MS" w:hAnsi="Comic Sans MS"/>
                <w:sz w:val="20"/>
                <w:szCs w:val="20"/>
              </w:rPr>
              <w:t>book from your book baggie. In your homework notebook,</w:t>
            </w:r>
            <w:r>
              <w:rPr>
                <w:rFonts w:ascii="Comic Sans MS" w:hAnsi="Comic Sans MS"/>
                <w:sz w:val="20"/>
                <w:szCs w:val="20"/>
              </w:rPr>
              <w:t xml:space="preserve"> draw, label and write a simple sentence of one thing you learned from the text. </w:t>
            </w:r>
          </w:p>
          <w:p w14:paraId="1691666D" w14:textId="77777777" w:rsidR="005E17F9" w:rsidRPr="001463BA" w:rsidRDefault="005E17F9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63BA">
              <w:rPr>
                <w:rFonts w:ascii="Comic Sans MS" w:hAnsi="Comic Sans MS"/>
                <w:b/>
                <w:sz w:val="20"/>
                <w:szCs w:val="20"/>
              </w:rPr>
              <w:t>Title:</w:t>
            </w:r>
          </w:p>
          <w:p w14:paraId="6313248F" w14:textId="77777777" w:rsidR="005E17F9" w:rsidRPr="001463BA" w:rsidRDefault="005E17F9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 learned…</w:t>
            </w:r>
          </w:p>
          <w:p w14:paraId="706E6E4B" w14:textId="77777777" w:rsidR="005E17F9" w:rsidRDefault="005E17F9" w:rsidP="002758D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2FFF43" w14:textId="1EA0579E" w:rsidR="008400A3" w:rsidRDefault="008400A3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9E4EB8B" w14:textId="77777777" w:rsidR="005E17F9" w:rsidRDefault="005E17F9" w:rsidP="002758D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B60B7BB" w14:textId="0C4D3C45" w:rsidR="008400A3" w:rsidRDefault="008400A3" w:rsidP="002758D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8756DA8" w14:textId="77777777" w:rsidR="008400A3" w:rsidRPr="0001326A" w:rsidRDefault="008400A3" w:rsidP="002758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for </w:t>
            </w:r>
            <w:r w:rsidRPr="0001326A">
              <w:rPr>
                <w:rFonts w:ascii="Comic Sans MS" w:hAnsi="Comic Sans MS"/>
                <w:b/>
                <w:sz w:val="20"/>
                <w:szCs w:val="20"/>
                <w:u w:val="single"/>
              </w:rPr>
              <w:t>10 minutes.</w:t>
            </w:r>
          </w:p>
        </w:tc>
        <w:tc>
          <w:tcPr>
            <w:tcW w:w="3600" w:type="dxa"/>
          </w:tcPr>
          <w:p w14:paraId="72BB19C3" w14:textId="2E13F019" w:rsidR="00C514DC" w:rsidRPr="00531513" w:rsidRDefault="007916ED" w:rsidP="002758D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  <w:r w:rsidR="00C514DC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514DC">
              <w:rPr>
                <w:rFonts w:ascii="Comic Sans MS" w:hAnsi="Comic Sans MS"/>
                <w:sz w:val="20"/>
                <w:szCs w:val="20"/>
              </w:rPr>
              <w:t xml:space="preserve">Write about something that you  know how to do or how to make. </w:t>
            </w:r>
            <w:r w:rsidR="00C514DC"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C514DC">
              <w:rPr>
                <w:rFonts w:ascii="Comic Sans MS" w:hAnsi="Comic Sans MS"/>
                <w:b/>
                <w:sz w:val="20"/>
                <w:szCs w:val="20"/>
                <w:u w:val="single"/>
              </w:rPr>
              <w:t>Draw a picture for</w:t>
            </w:r>
            <w:r w:rsidR="00C514DC"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each of your step/directions. Write </w:t>
            </w:r>
            <w:r w:rsidR="00C514DC">
              <w:rPr>
                <w:rFonts w:ascii="Comic Sans MS" w:hAnsi="Comic Sans MS"/>
                <w:b/>
                <w:sz w:val="20"/>
                <w:szCs w:val="20"/>
                <w:u w:val="single"/>
              </w:rPr>
              <w:t>a simple sentence</w:t>
            </w:r>
            <w:r w:rsidR="00C514DC"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to </w:t>
            </w:r>
            <w:r w:rsidR="00C514D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match each step</w:t>
            </w:r>
            <w:r w:rsidR="00C514DC"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0ED8376B" w14:textId="77777777" w:rsidR="00C514DC" w:rsidRPr="00531513" w:rsidRDefault="00C514DC" w:rsidP="002758D3">
            <w:pPr>
              <w:rPr>
                <w:rFonts w:ascii="Comic Sans MS" w:hAnsi="Comic Sans MS"/>
                <w:sz w:val="22"/>
                <w:szCs w:val="22"/>
              </w:rPr>
            </w:pP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by using the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words: </w:t>
            </w: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>First, Next, Then, Last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14:paraId="17D2B4CD" w14:textId="77777777" w:rsidR="00C514DC" w:rsidRDefault="00C514DC" w:rsidP="002758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Begin each sentence of your How To with the words: </w:t>
            </w:r>
            <w:r w:rsidRPr="005315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First, Next, Then, Last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096EE768" w14:textId="77777777" w:rsidR="00C514DC" w:rsidRPr="008F155D" w:rsidRDefault="00C514DC" w:rsidP="002758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  <w:r w:rsidRPr="008F155D">
              <w:rPr>
                <w:rFonts w:ascii="Comic Sans MS" w:hAnsi="Comic Sans MS"/>
                <w:sz w:val="20"/>
                <w:szCs w:val="20"/>
              </w:rPr>
              <w:t>Start your sentence with an Uppercase letter.</w:t>
            </w:r>
          </w:p>
          <w:p w14:paraId="7EB02677" w14:textId="77777777" w:rsidR="00C514DC" w:rsidRDefault="00C514DC" w:rsidP="002758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L</w:t>
            </w:r>
            <w:r w:rsidRPr="003333FF">
              <w:rPr>
                <w:rFonts w:ascii="Comic Sans MS" w:hAnsi="Comic Sans MS"/>
                <w:sz w:val="20"/>
                <w:szCs w:val="20"/>
              </w:rPr>
              <w:t xml:space="preserve">eave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3333FF">
              <w:rPr>
                <w:rFonts w:ascii="Comic Sans MS" w:hAnsi="Comic Sans MS"/>
                <w:sz w:val="20"/>
                <w:szCs w:val="20"/>
              </w:rPr>
              <w:t>fing</w:t>
            </w:r>
            <w:r>
              <w:rPr>
                <w:rFonts w:ascii="Comic Sans MS" w:hAnsi="Comic Sans MS"/>
                <w:sz w:val="20"/>
                <w:szCs w:val="20"/>
              </w:rPr>
              <w:t>er space between your words.</w:t>
            </w:r>
          </w:p>
          <w:p w14:paraId="46C0B172" w14:textId="77777777" w:rsidR="00C514DC" w:rsidRDefault="00C514DC" w:rsidP="002758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E</w:t>
            </w:r>
            <w:r w:rsidRPr="003333FF">
              <w:rPr>
                <w:rFonts w:ascii="Comic Sans MS" w:hAnsi="Comic Sans MS"/>
                <w:sz w:val="20"/>
                <w:szCs w:val="20"/>
              </w:rPr>
              <w:t>nd your sentence with a punctuation mark (  .   !   ? )</w:t>
            </w:r>
          </w:p>
          <w:p w14:paraId="25EFAB3E" w14:textId="5AA122A6" w:rsidR="008400A3" w:rsidRPr="00E523A1" w:rsidRDefault="008400A3" w:rsidP="002758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for </w:t>
            </w:r>
            <w:r w:rsidRPr="00E523A1">
              <w:rPr>
                <w:rFonts w:ascii="Comic Sans MS" w:hAnsi="Comic Sans MS"/>
                <w:b/>
                <w:sz w:val="20"/>
                <w:szCs w:val="20"/>
                <w:u w:val="single"/>
              </w:rPr>
              <w:t>10 minutes.</w:t>
            </w:r>
          </w:p>
        </w:tc>
      </w:tr>
    </w:tbl>
    <w:p w14:paraId="055E1859" w14:textId="15B9231F" w:rsidR="00AC03FD" w:rsidRPr="006E4D41" w:rsidRDefault="0037353C" w:rsidP="008400A3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0582" wp14:editId="181FC444">
                <wp:simplePos x="0" y="0"/>
                <wp:positionH relativeFrom="column">
                  <wp:posOffset>6400800</wp:posOffset>
                </wp:positionH>
                <wp:positionV relativeFrom="paragraph">
                  <wp:posOffset>2531110</wp:posOffset>
                </wp:positionV>
                <wp:extent cx="223520" cy="223520"/>
                <wp:effectExtent l="68580" t="68580" r="63500" b="88900"/>
                <wp:wrapThrough wrapText="bothSides">
                  <wp:wrapPolygon edited="0">
                    <wp:start x="-1780" y="0"/>
                    <wp:lineTo x="-2393" y="23993"/>
                    <wp:lineTo x="24607" y="23993"/>
                    <wp:lineTo x="23993" y="0"/>
                    <wp:lineTo x="-1780" y="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in;margin-top:199.3pt;width:17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" filled="f" fillcolor="#a7bfde [1620]" strokecolor="black [3213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E0582" wp14:editId="5535502A">
                <wp:simplePos x="0" y="0"/>
                <wp:positionH relativeFrom="column">
                  <wp:posOffset>6057900</wp:posOffset>
                </wp:positionH>
                <wp:positionV relativeFrom="paragraph">
                  <wp:posOffset>3102610</wp:posOffset>
                </wp:positionV>
                <wp:extent cx="223520" cy="223520"/>
                <wp:effectExtent l="68580" t="68580" r="63500" b="88900"/>
                <wp:wrapThrough wrapText="bothSides">
                  <wp:wrapPolygon edited="0">
                    <wp:start x="-1780" y="0"/>
                    <wp:lineTo x="-2393" y="23993"/>
                    <wp:lineTo x="24607" y="23993"/>
                    <wp:lineTo x="23993" y="0"/>
                    <wp:lineTo x="-178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77pt;margin-top:244.3pt;width:17.6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" filled="f" fillcolor="#a7bfde [1620]" strokecolor="black [3213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E0582" wp14:editId="6728A755">
                <wp:simplePos x="0" y="0"/>
                <wp:positionH relativeFrom="column">
                  <wp:posOffset>5943600</wp:posOffset>
                </wp:positionH>
                <wp:positionV relativeFrom="paragraph">
                  <wp:posOffset>2759710</wp:posOffset>
                </wp:positionV>
                <wp:extent cx="223520" cy="223520"/>
                <wp:effectExtent l="68580" t="68580" r="63500" b="88900"/>
                <wp:wrapThrough wrapText="bothSides">
                  <wp:wrapPolygon edited="0">
                    <wp:start x="-1780" y="0"/>
                    <wp:lineTo x="-2393" y="23993"/>
                    <wp:lineTo x="24607" y="23993"/>
                    <wp:lineTo x="23993" y="0"/>
                    <wp:lineTo x="-1780" y="0"/>
                  </wp:wrapPolygon>
                </wp:wrapThrough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8pt;margin-top:217.3pt;width:17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" filled="f" fillcolor="#a7bfde [1620]" strokecolor="black [3213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E0582" wp14:editId="65A740E9">
                <wp:simplePos x="0" y="0"/>
                <wp:positionH relativeFrom="column">
                  <wp:posOffset>6858000</wp:posOffset>
                </wp:positionH>
                <wp:positionV relativeFrom="paragraph">
                  <wp:posOffset>3102610</wp:posOffset>
                </wp:positionV>
                <wp:extent cx="223520" cy="223520"/>
                <wp:effectExtent l="68580" t="68580" r="63500" b="88900"/>
                <wp:wrapThrough wrapText="bothSides">
                  <wp:wrapPolygon edited="0">
                    <wp:start x="-1780" y="0"/>
                    <wp:lineTo x="-2393" y="23993"/>
                    <wp:lineTo x="24607" y="23993"/>
                    <wp:lineTo x="23993" y="0"/>
                    <wp:lineTo x="-1780" y="0"/>
                  </wp:wrapPolygon>
                </wp:wrapThrough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40pt;margin-top:244.3pt;width:17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" filled="f" fillcolor="#a7bfde [1620]" strokecolor="black [3213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E0582" wp14:editId="4E06CB95">
                <wp:simplePos x="0" y="0"/>
                <wp:positionH relativeFrom="column">
                  <wp:posOffset>5600700</wp:posOffset>
                </wp:positionH>
                <wp:positionV relativeFrom="paragraph">
                  <wp:posOffset>2531110</wp:posOffset>
                </wp:positionV>
                <wp:extent cx="223520" cy="223520"/>
                <wp:effectExtent l="68580" t="68580" r="63500" b="88900"/>
                <wp:wrapThrough wrapText="bothSides">
                  <wp:wrapPolygon edited="0">
                    <wp:start x="-1780" y="0"/>
                    <wp:lineTo x="-2393" y="23993"/>
                    <wp:lineTo x="24607" y="23993"/>
                    <wp:lineTo x="23993" y="0"/>
                    <wp:lineTo x="-1780" y="0"/>
                  </wp:wrapPolygon>
                </wp:wrapThrough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1pt;margin-top:199.3pt;width:17.6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" filled="f" fillcolor="#a7bfde [1620]" strokecolor="black [3213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E0582" wp14:editId="16187399">
                <wp:simplePos x="0" y="0"/>
                <wp:positionH relativeFrom="column">
                  <wp:posOffset>5600700</wp:posOffset>
                </wp:positionH>
                <wp:positionV relativeFrom="paragraph">
                  <wp:posOffset>3102610</wp:posOffset>
                </wp:positionV>
                <wp:extent cx="223520" cy="223520"/>
                <wp:effectExtent l="68580" t="68580" r="63500" b="88900"/>
                <wp:wrapThrough wrapText="bothSides">
                  <wp:wrapPolygon edited="0">
                    <wp:start x="-1780" y="0"/>
                    <wp:lineTo x="-2393" y="23993"/>
                    <wp:lineTo x="24607" y="23993"/>
                    <wp:lineTo x="23993" y="0"/>
                    <wp:lineTo x="-1780" y="0"/>
                  </wp:wrapPolygon>
                </wp:wrapThrough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1pt;margin-top:244.3pt;width:17.6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" filled="f" fillcolor="#a7bfde [1620]" strokecolor="black [3213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E0582" wp14:editId="36314A9A">
                <wp:simplePos x="0" y="0"/>
                <wp:positionH relativeFrom="column">
                  <wp:posOffset>6400800</wp:posOffset>
                </wp:positionH>
                <wp:positionV relativeFrom="paragraph">
                  <wp:posOffset>2874010</wp:posOffset>
                </wp:positionV>
                <wp:extent cx="223520" cy="223520"/>
                <wp:effectExtent l="68580" t="68580" r="63500" b="88900"/>
                <wp:wrapThrough wrapText="bothSides">
                  <wp:wrapPolygon edited="0">
                    <wp:start x="-1780" y="0"/>
                    <wp:lineTo x="-2393" y="23993"/>
                    <wp:lineTo x="24607" y="23993"/>
                    <wp:lineTo x="23993" y="0"/>
                    <wp:lineTo x="-1780" y="0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in;margin-top:226.3pt;width:17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" filled="f" fillcolor="#a7bfde [1620]" strokecolor="black [3213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E0582" wp14:editId="2A64B639">
                <wp:simplePos x="0" y="0"/>
                <wp:positionH relativeFrom="column">
                  <wp:posOffset>6858000</wp:posOffset>
                </wp:positionH>
                <wp:positionV relativeFrom="paragraph">
                  <wp:posOffset>2531110</wp:posOffset>
                </wp:positionV>
                <wp:extent cx="223520" cy="223520"/>
                <wp:effectExtent l="68580" t="68580" r="63500" b="88900"/>
                <wp:wrapThrough wrapText="bothSides">
                  <wp:wrapPolygon edited="0">
                    <wp:start x="-1780" y="0"/>
                    <wp:lineTo x="-2393" y="23993"/>
                    <wp:lineTo x="24607" y="23993"/>
                    <wp:lineTo x="23993" y="0"/>
                    <wp:lineTo x="-178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0pt;margin-top:199.3pt;width:17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" filled="f" fillcolor="#a7bfde [1620]" strokecolor="black [3213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3F2057" wp14:editId="188A6E66">
                <wp:simplePos x="0" y="0"/>
                <wp:positionH relativeFrom="column">
                  <wp:posOffset>0</wp:posOffset>
                </wp:positionH>
                <wp:positionV relativeFrom="paragraph">
                  <wp:posOffset>6874510</wp:posOffset>
                </wp:positionV>
                <wp:extent cx="9601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0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88253" w14:textId="77777777" w:rsidR="00E70F96" w:rsidRPr="008400A3" w:rsidRDefault="00E70F96" w:rsidP="00E07C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8400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*Please be sure to clear out any old assignments that have been checked from your child’s folder.  Your child is tested monthly on the sight words listed above.  </w:t>
                            </w:r>
                          </w:p>
                          <w:p w14:paraId="5F3C6006" w14:textId="77777777" w:rsidR="00E70F96" w:rsidRPr="00631B42" w:rsidRDefault="00E70F96" w:rsidP="00E07C9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31B4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Ms.Vargas (K-101) – </w:t>
                            </w:r>
                            <w:hyperlink r:id="rId6" w:history="1">
                              <w:r w:rsidRPr="00631B42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JVargas29@schools.nyc</w:t>
                              </w:r>
                            </w:hyperlink>
                            <w:r w:rsidRPr="00631B42">
                              <w:rPr>
                                <w:rStyle w:val="Hyperlink"/>
                                <w:rFonts w:ascii="Comic Sans MS" w:hAnsi="Comic Sans MS"/>
                                <w:sz w:val="22"/>
                                <w:szCs w:val="22"/>
                              </w:rPr>
                              <w:t>.gov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31B4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Ms.Carol (K-107) – </w:t>
                            </w:r>
                            <w:hyperlink r:id="rId7" w:history="1">
                              <w:r w:rsidRPr="00631B42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cgonzal6@schools.nyc.gov</w:t>
                              </w:r>
                            </w:hyperlink>
                            <w:r w:rsidRPr="00631B42">
                              <w:rPr>
                                <w:rStyle w:val="Hyperlink"/>
                                <w:rFonts w:ascii="Comic Sans MS" w:hAnsi="Comic Sans MS"/>
                                <w:sz w:val="22"/>
                                <w:szCs w:val="22"/>
                                <w:u w:val="none"/>
                              </w:rPr>
                              <w:t xml:space="preserve">    </w:t>
                            </w:r>
                            <w:r w:rsidRPr="00631B42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Mr.Stovner-</w:t>
                            </w:r>
                            <w:r w:rsidRPr="00631B4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(K-107) – </w:t>
                            </w:r>
                            <w:hyperlink r:id="rId8" w:history="1">
                              <w:r w:rsidRPr="00631B42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cstovner@schools.nyc.gov</w:t>
                              </w:r>
                            </w:hyperlink>
                            <w:r w:rsidRPr="00631B4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3CB706" w14:textId="77777777" w:rsidR="00E70F96" w:rsidRDefault="00E70F96" w:rsidP="00E07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541.3pt;width:75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" filled="f" stroked="f">
                <v:path arrowok="t"/>
                <v:textbox>
                  <w:txbxContent>
                    <w:p w14:paraId="18C88253" w14:textId="77777777" w:rsidR="00E70F96" w:rsidRPr="008400A3" w:rsidRDefault="00E70F96" w:rsidP="00E07C9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 w:rsidRPr="008400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*Please be sure to clear out any old assignments that have been checked from your child’s folder.  Your child is tested monthly on the sight words listed above.  </w:t>
                      </w:r>
                    </w:p>
                    <w:p w14:paraId="5F3C6006" w14:textId="77777777" w:rsidR="00E70F96" w:rsidRPr="00631B42" w:rsidRDefault="00E70F96" w:rsidP="00E07C9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31B4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Ms.Vargas (K-101) – </w:t>
                      </w:r>
                      <w:hyperlink r:id="rId9" w:history="1">
                        <w:r w:rsidRPr="00631B42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JVargas29@schools.nyc</w:t>
                        </w:r>
                      </w:hyperlink>
                      <w:r w:rsidRPr="00631B42">
                        <w:rPr>
                          <w:rStyle w:val="Hyperlink"/>
                          <w:rFonts w:ascii="Comic Sans MS" w:hAnsi="Comic Sans MS"/>
                          <w:sz w:val="22"/>
                          <w:szCs w:val="22"/>
                        </w:rPr>
                        <w:t>.gov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  <w:r w:rsidRPr="00631B4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Ms.Carol (K-107) – </w:t>
                      </w:r>
                      <w:hyperlink r:id="rId10" w:history="1">
                        <w:r w:rsidRPr="00631B42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cgonzal6@schools.nyc.gov</w:t>
                        </w:r>
                      </w:hyperlink>
                      <w:r w:rsidRPr="00631B42">
                        <w:rPr>
                          <w:rStyle w:val="Hyperlink"/>
                          <w:rFonts w:ascii="Comic Sans MS" w:hAnsi="Comic Sans MS"/>
                          <w:sz w:val="22"/>
                          <w:szCs w:val="22"/>
                          <w:u w:val="none"/>
                        </w:rPr>
                        <w:t xml:space="preserve">    </w:t>
                      </w:r>
                      <w:r w:rsidRPr="00631B42">
                        <w:rPr>
                          <w:rStyle w:val="Hyperlink"/>
                          <w:rFonts w:ascii="Comic Sans MS" w:hAnsi="Comic Sans MS"/>
                          <w:color w:val="auto"/>
                          <w:sz w:val="22"/>
                          <w:szCs w:val="22"/>
                          <w:u w:val="none"/>
                        </w:rPr>
                        <w:t>Mr.Stovner-</w:t>
                      </w:r>
                      <w:r w:rsidRPr="00631B4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(K-107) – </w:t>
                      </w:r>
                      <w:hyperlink r:id="rId11" w:history="1">
                        <w:r w:rsidRPr="00631B42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cstovner@schools.nyc.gov</w:t>
                        </w:r>
                      </w:hyperlink>
                      <w:r w:rsidRPr="00631B4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3CB706" w14:textId="77777777" w:rsidR="00E70F96" w:rsidRDefault="00E70F96" w:rsidP="00E07C98"/>
                  </w:txbxContent>
                </v:textbox>
              </v:shape>
            </w:pict>
          </mc:Fallback>
        </mc:AlternateContent>
      </w:r>
      <w:r w:rsidR="003A2B11" w:rsidRPr="000F13A4">
        <w:rPr>
          <w:rFonts w:ascii="Comic Sans MS" w:hAnsi="Comic Sans MS"/>
          <w:b/>
          <w:sz w:val="22"/>
          <w:szCs w:val="22"/>
          <w:u w:val="single"/>
        </w:rPr>
        <w:t>Sight words:</w:t>
      </w:r>
      <w:r w:rsidR="002E7382" w:rsidRPr="000F13A4">
        <w:rPr>
          <w:rFonts w:ascii="Comic Sans MS" w:hAnsi="Comic Sans MS"/>
          <w:b/>
          <w:sz w:val="22"/>
          <w:szCs w:val="22"/>
        </w:rPr>
        <w:t xml:space="preserve"> </w:t>
      </w:r>
      <w:r w:rsidR="005649E4" w:rsidRPr="006E4D41">
        <w:rPr>
          <w:rFonts w:ascii="Comic Sans MS" w:hAnsi="Comic Sans MS"/>
          <w:sz w:val="18"/>
          <w:szCs w:val="18"/>
        </w:rPr>
        <w:t xml:space="preserve">a, an, </w:t>
      </w:r>
      <w:r w:rsidR="00C228C2" w:rsidRPr="006E4D41">
        <w:rPr>
          <w:rFonts w:ascii="Comic Sans MS" w:hAnsi="Comic Sans MS"/>
          <w:sz w:val="18"/>
          <w:szCs w:val="18"/>
        </w:rPr>
        <w:t xml:space="preserve">all, </w:t>
      </w:r>
      <w:r w:rsidR="005649E4" w:rsidRPr="006E4D41">
        <w:rPr>
          <w:rFonts w:ascii="Comic Sans MS" w:hAnsi="Comic Sans MS"/>
          <w:sz w:val="18"/>
          <w:szCs w:val="18"/>
        </w:rPr>
        <w:t>and, are, at, am, by, boy, can, come, do,</w:t>
      </w:r>
      <w:r w:rsidR="00C228C2" w:rsidRPr="006E4D41">
        <w:rPr>
          <w:rFonts w:ascii="Comic Sans MS" w:hAnsi="Comic Sans MS"/>
          <w:sz w:val="18"/>
          <w:szCs w:val="18"/>
        </w:rPr>
        <w:t xml:space="preserve"> did,</w:t>
      </w:r>
      <w:r w:rsidR="005649E4" w:rsidRPr="006E4D41">
        <w:rPr>
          <w:rFonts w:ascii="Comic Sans MS" w:hAnsi="Comic Sans MS"/>
          <w:sz w:val="18"/>
          <w:szCs w:val="18"/>
        </w:rPr>
        <w:t xml:space="preserve"> dad, day, eat, </w:t>
      </w:r>
      <w:r w:rsidR="004A7E71">
        <w:rPr>
          <w:rFonts w:ascii="Comic Sans MS" w:hAnsi="Comic Sans MS"/>
          <w:sz w:val="18"/>
          <w:szCs w:val="18"/>
        </w:rPr>
        <w:t xml:space="preserve">first, </w:t>
      </w:r>
      <w:r w:rsidR="005649E4" w:rsidRPr="006E4D41">
        <w:rPr>
          <w:rFonts w:ascii="Comic Sans MS" w:hAnsi="Comic Sans MS"/>
          <w:sz w:val="18"/>
          <w:szCs w:val="18"/>
        </w:rPr>
        <w:t xml:space="preserve">for, go, </w:t>
      </w:r>
      <w:r w:rsidR="007916ED">
        <w:rPr>
          <w:rFonts w:ascii="Comic Sans MS" w:hAnsi="Comic Sans MS"/>
          <w:sz w:val="18"/>
          <w:szCs w:val="18"/>
        </w:rPr>
        <w:t xml:space="preserve">going, </w:t>
      </w:r>
      <w:r w:rsidR="005649E4" w:rsidRPr="006E4D41">
        <w:rPr>
          <w:rFonts w:ascii="Comic Sans MS" w:hAnsi="Comic Sans MS"/>
          <w:sz w:val="18"/>
          <w:szCs w:val="18"/>
        </w:rPr>
        <w:t xml:space="preserve">girl, get, </w:t>
      </w:r>
      <w:r w:rsidR="00C228C2" w:rsidRPr="006E4D41">
        <w:rPr>
          <w:rFonts w:ascii="Comic Sans MS" w:hAnsi="Comic Sans MS"/>
          <w:sz w:val="18"/>
          <w:szCs w:val="18"/>
        </w:rPr>
        <w:t xml:space="preserve">got, </w:t>
      </w:r>
      <w:r w:rsidR="005649E4" w:rsidRPr="006E4D41">
        <w:rPr>
          <w:rFonts w:ascii="Comic Sans MS" w:hAnsi="Comic Sans MS"/>
          <w:sz w:val="18"/>
          <w:szCs w:val="18"/>
        </w:rPr>
        <w:t xml:space="preserve">his, he, </w:t>
      </w:r>
      <w:r w:rsidR="00C228C2" w:rsidRPr="006E4D41">
        <w:rPr>
          <w:rFonts w:ascii="Comic Sans MS" w:hAnsi="Comic Sans MS"/>
          <w:sz w:val="18"/>
          <w:szCs w:val="18"/>
        </w:rPr>
        <w:t xml:space="preserve">had, </w:t>
      </w:r>
      <w:r w:rsidR="005649E4" w:rsidRPr="006E4D41">
        <w:rPr>
          <w:rFonts w:ascii="Comic Sans MS" w:hAnsi="Comic Sans MS"/>
          <w:sz w:val="18"/>
          <w:szCs w:val="18"/>
        </w:rPr>
        <w:t xml:space="preserve">her, </w:t>
      </w:r>
      <w:r w:rsidR="007916ED">
        <w:rPr>
          <w:rFonts w:ascii="Comic Sans MS" w:hAnsi="Comic Sans MS"/>
          <w:sz w:val="18"/>
          <w:szCs w:val="18"/>
        </w:rPr>
        <w:t xml:space="preserve">home, </w:t>
      </w:r>
      <w:r w:rsidR="005649E4" w:rsidRPr="006E4D41">
        <w:rPr>
          <w:rFonts w:ascii="Comic Sans MS" w:hAnsi="Comic Sans MS"/>
          <w:sz w:val="18"/>
          <w:szCs w:val="18"/>
        </w:rPr>
        <w:t xml:space="preserve">I, is, it, in, </w:t>
      </w:r>
      <w:r w:rsidR="004A7E71">
        <w:rPr>
          <w:rFonts w:ascii="Comic Sans MS" w:hAnsi="Comic Sans MS"/>
          <w:sz w:val="18"/>
          <w:szCs w:val="18"/>
        </w:rPr>
        <w:t xml:space="preserve">into, </w:t>
      </w:r>
      <w:r w:rsidR="002B5A32" w:rsidRPr="006E4D41">
        <w:rPr>
          <w:rFonts w:ascii="Comic Sans MS" w:hAnsi="Comic Sans MS"/>
          <w:sz w:val="18"/>
          <w:szCs w:val="18"/>
        </w:rPr>
        <w:t xml:space="preserve">if, </w:t>
      </w:r>
      <w:r w:rsidR="004A7E71">
        <w:rPr>
          <w:rFonts w:ascii="Comic Sans MS" w:hAnsi="Comic Sans MS"/>
          <w:sz w:val="18"/>
          <w:szCs w:val="18"/>
        </w:rPr>
        <w:t xml:space="preserve">last, </w:t>
      </w:r>
      <w:r w:rsidR="005649E4" w:rsidRPr="006E4D41">
        <w:rPr>
          <w:rFonts w:ascii="Comic Sans MS" w:hAnsi="Comic Sans MS"/>
          <w:sz w:val="18"/>
          <w:szCs w:val="18"/>
        </w:rPr>
        <w:t xml:space="preserve">little, look, like, love, make, my, mom, me, no, </w:t>
      </w:r>
      <w:r w:rsidR="004A7E71">
        <w:rPr>
          <w:rFonts w:ascii="Comic Sans MS" w:hAnsi="Comic Sans MS"/>
          <w:sz w:val="18"/>
          <w:szCs w:val="18"/>
        </w:rPr>
        <w:t xml:space="preserve">next, </w:t>
      </w:r>
      <w:r w:rsidR="005649E4" w:rsidRPr="006E4D41">
        <w:rPr>
          <w:rFonts w:ascii="Comic Sans MS" w:hAnsi="Comic Sans MS"/>
          <w:sz w:val="18"/>
          <w:szCs w:val="18"/>
        </w:rPr>
        <w:t xml:space="preserve">of, on, </w:t>
      </w:r>
      <w:r w:rsidR="00C228C2" w:rsidRPr="006E4D41">
        <w:rPr>
          <w:rFonts w:ascii="Comic Sans MS" w:hAnsi="Comic Sans MS"/>
          <w:sz w:val="18"/>
          <w:szCs w:val="18"/>
        </w:rPr>
        <w:t xml:space="preserve">out, our, </w:t>
      </w:r>
      <w:r w:rsidR="005649E4" w:rsidRPr="006E4D41">
        <w:rPr>
          <w:rFonts w:ascii="Comic Sans MS" w:hAnsi="Comic Sans MS"/>
          <w:sz w:val="18"/>
          <w:szCs w:val="18"/>
        </w:rPr>
        <w:t xml:space="preserve">play, put, read, </w:t>
      </w:r>
      <w:r w:rsidR="00B656D6" w:rsidRPr="006E4D41">
        <w:rPr>
          <w:rFonts w:ascii="Comic Sans MS" w:hAnsi="Comic Sans MS"/>
          <w:sz w:val="18"/>
          <w:szCs w:val="18"/>
        </w:rPr>
        <w:t xml:space="preserve">see, </w:t>
      </w:r>
      <w:r w:rsidR="005649E4" w:rsidRPr="006E4D41">
        <w:rPr>
          <w:rFonts w:ascii="Comic Sans MS" w:hAnsi="Comic Sans MS"/>
          <w:sz w:val="18"/>
          <w:szCs w:val="18"/>
        </w:rPr>
        <w:t>she, said,</w:t>
      </w:r>
      <w:r w:rsidR="00C228C2" w:rsidRPr="006E4D41">
        <w:rPr>
          <w:rFonts w:ascii="Comic Sans MS" w:hAnsi="Comic Sans MS"/>
          <w:sz w:val="18"/>
          <w:szCs w:val="18"/>
        </w:rPr>
        <w:t xml:space="preserve"> say, says,</w:t>
      </w:r>
      <w:r w:rsidR="005649E4" w:rsidRPr="006E4D41">
        <w:rPr>
          <w:rFonts w:ascii="Comic Sans MS" w:hAnsi="Comic Sans MS"/>
          <w:sz w:val="18"/>
          <w:szCs w:val="18"/>
        </w:rPr>
        <w:t xml:space="preserve"> some, so, to, the,</w:t>
      </w:r>
      <w:r w:rsidR="00C228C2" w:rsidRPr="006E4D41">
        <w:rPr>
          <w:rFonts w:ascii="Comic Sans MS" w:hAnsi="Comic Sans MS"/>
          <w:sz w:val="18"/>
          <w:szCs w:val="18"/>
        </w:rPr>
        <w:t xml:space="preserve"> that,</w:t>
      </w:r>
      <w:r w:rsidR="005649E4" w:rsidRPr="006E4D41">
        <w:rPr>
          <w:rFonts w:ascii="Comic Sans MS" w:hAnsi="Comic Sans MS"/>
          <w:sz w:val="18"/>
          <w:szCs w:val="18"/>
        </w:rPr>
        <w:t xml:space="preserve"> this, they, </w:t>
      </w:r>
      <w:r w:rsidR="002B5A32" w:rsidRPr="006E4D41">
        <w:rPr>
          <w:rFonts w:ascii="Comic Sans MS" w:hAnsi="Comic Sans MS"/>
          <w:sz w:val="18"/>
          <w:szCs w:val="18"/>
        </w:rPr>
        <w:t xml:space="preserve">then, </w:t>
      </w:r>
      <w:r w:rsidR="005649E4" w:rsidRPr="006E4D41">
        <w:rPr>
          <w:rFonts w:ascii="Comic Sans MS" w:hAnsi="Comic Sans MS"/>
          <w:sz w:val="18"/>
          <w:szCs w:val="18"/>
        </w:rPr>
        <w:t xml:space="preserve">too, </w:t>
      </w:r>
      <w:r w:rsidR="004A7E71">
        <w:rPr>
          <w:rFonts w:ascii="Comic Sans MS" w:hAnsi="Comic Sans MS"/>
          <w:sz w:val="18"/>
          <w:szCs w:val="18"/>
        </w:rPr>
        <w:t xml:space="preserve">together, </w:t>
      </w:r>
      <w:r w:rsidR="005649E4" w:rsidRPr="006E4D41">
        <w:rPr>
          <w:rFonts w:ascii="Comic Sans MS" w:hAnsi="Comic Sans MS"/>
          <w:sz w:val="18"/>
          <w:szCs w:val="18"/>
        </w:rPr>
        <w:t xml:space="preserve">up, </w:t>
      </w:r>
      <w:r w:rsidR="007916ED">
        <w:rPr>
          <w:rFonts w:ascii="Comic Sans MS" w:hAnsi="Comic Sans MS"/>
          <w:sz w:val="18"/>
          <w:szCs w:val="18"/>
        </w:rPr>
        <w:t xml:space="preserve">under, </w:t>
      </w:r>
      <w:r w:rsidR="005649E4" w:rsidRPr="006E4D41">
        <w:rPr>
          <w:rFonts w:ascii="Comic Sans MS" w:hAnsi="Comic Sans MS"/>
          <w:sz w:val="18"/>
          <w:szCs w:val="18"/>
        </w:rPr>
        <w:t xml:space="preserve">with, we, was, went, </w:t>
      </w:r>
      <w:r w:rsidR="00C228C2" w:rsidRPr="006E4D41">
        <w:rPr>
          <w:rFonts w:ascii="Comic Sans MS" w:hAnsi="Comic Sans MS"/>
          <w:sz w:val="18"/>
          <w:szCs w:val="18"/>
        </w:rPr>
        <w:t xml:space="preserve">what, </w:t>
      </w:r>
      <w:r w:rsidR="0019016C">
        <w:rPr>
          <w:rFonts w:ascii="Comic Sans MS" w:hAnsi="Comic Sans MS"/>
          <w:sz w:val="18"/>
          <w:szCs w:val="18"/>
        </w:rPr>
        <w:t xml:space="preserve">where, </w:t>
      </w:r>
      <w:r w:rsidR="004A7E71">
        <w:rPr>
          <w:rFonts w:ascii="Comic Sans MS" w:hAnsi="Comic Sans MS"/>
          <w:sz w:val="18"/>
          <w:szCs w:val="18"/>
        </w:rPr>
        <w:t xml:space="preserve">when, </w:t>
      </w:r>
      <w:r w:rsidR="005649E4" w:rsidRPr="006E4D41">
        <w:rPr>
          <w:rFonts w:ascii="Comic Sans MS" w:hAnsi="Comic Sans MS"/>
          <w:sz w:val="18"/>
          <w:szCs w:val="18"/>
        </w:rPr>
        <w:t xml:space="preserve">will, </w:t>
      </w:r>
      <w:r w:rsidR="00B656D6" w:rsidRPr="006E4D41">
        <w:rPr>
          <w:rFonts w:ascii="Comic Sans MS" w:hAnsi="Comic Sans MS"/>
          <w:sz w:val="18"/>
          <w:szCs w:val="18"/>
        </w:rPr>
        <w:t xml:space="preserve">who, </w:t>
      </w:r>
      <w:r w:rsidR="005649E4" w:rsidRPr="006E4D41">
        <w:rPr>
          <w:rFonts w:ascii="Comic Sans MS" w:hAnsi="Comic Sans MS"/>
          <w:sz w:val="18"/>
          <w:szCs w:val="18"/>
        </w:rPr>
        <w:t>you, y</w:t>
      </w:r>
      <w:r w:rsidR="00B268D8" w:rsidRPr="006E4D41">
        <w:rPr>
          <w:rFonts w:ascii="Comic Sans MS" w:hAnsi="Comic Sans MS"/>
          <w:sz w:val="18"/>
          <w:szCs w:val="18"/>
        </w:rPr>
        <w:t>es</w:t>
      </w:r>
    </w:p>
    <w:sectPr w:rsidR="00AC03FD" w:rsidRPr="006E4D41" w:rsidSect="00023F2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8E3"/>
    <w:multiLevelType w:val="hybridMultilevel"/>
    <w:tmpl w:val="3F2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74A"/>
    <w:multiLevelType w:val="hybridMultilevel"/>
    <w:tmpl w:val="53E60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13E13"/>
    <w:multiLevelType w:val="hybridMultilevel"/>
    <w:tmpl w:val="2D26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76CED"/>
    <w:multiLevelType w:val="hybridMultilevel"/>
    <w:tmpl w:val="53E60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21"/>
    <w:rsid w:val="00004570"/>
    <w:rsid w:val="0001326A"/>
    <w:rsid w:val="00023F21"/>
    <w:rsid w:val="00054F8D"/>
    <w:rsid w:val="000A5DA9"/>
    <w:rsid w:val="000D51B4"/>
    <w:rsid w:val="000F13A4"/>
    <w:rsid w:val="00110CDB"/>
    <w:rsid w:val="001255CB"/>
    <w:rsid w:val="00184884"/>
    <w:rsid w:val="0019016C"/>
    <w:rsid w:val="001B09CE"/>
    <w:rsid w:val="001B2D47"/>
    <w:rsid w:val="001C19A8"/>
    <w:rsid w:val="001D17B1"/>
    <w:rsid w:val="001E66D4"/>
    <w:rsid w:val="00203493"/>
    <w:rsid w:val="0021772A"/>
    <w:rsid w:val="00225A6E"/>
    <w:rsid w:val="00227B82"/>
    <w:rsid w:val="002665B9"/>
    <w:rsid w:val="00275650"/>
    <w:rsid w:val="002758D3"/>
    <w:rsid w:val="002B5A32"/>
    <w:rsid w:val="002E7382"/>
    <w:rsid w:val="003146D3"/>
    <w:rsid w:val="00335AA5"/>
    <w:rsid w:val="0037353C"/>
    <w:rsid w:val="003A2B11"/>
    <w:rsid w:val="003D029C"/>
    <w:rsid w:val="003E3E89"/>
    <w:rsid w:val="00421D41"/>
    <w:rsid w:val="004252F5"/>
    <w:rsid w:val="00437F96"/>
    <w:rsid w:val="004507ED"/>
    <w:rsid w:val="004A7E71"/>
    <w:rsid w:val="004F3D99"/>
    <w:rsid w:val="0051541E"/>
    <w:rsid w:val="00527858"/>
    <w:rsid w:val="00540540"/>
    <w:rsid w:val="005649E4"/>
    <w:rsid w:val="005739C4"/>
    <w:rsid w:val="005A5BEC"/>
    <w:rsid w:val="005E17F9"/>
    <w:rsid w:val="005F336F"/>
    <w:rsid w:val="00627AF7"/>
    <w:rsid w:val="00661133"/>
    <w:rsid w:val="006A54AD"/>
    <w:rsid w:val="006B2698"/>
    <w:rsid w:val="006D6DBA"/>
    <w:rsid w:val="006E4D41"/>
    <w:rsid w:val="007012E0"/>
    <w:rsid w:val="00711091"/>
    <w:rsid w:val="00722278"/>
    <w:rsid w:val="007916ED"/>
    <w:rsid w:val="007F71C5"/>
    <w:rsid w:val="00833B62"/>
    <w:rsid w:val="008344C2"/>
    <w:rsid w:val="008400A3"/>
    <w:rsid w:val="00862C86"/>
    <w:rsid w:val="009025BB"/>
    <w:rsid w:val="00931582"/>
    <w:rsid w:val="0094097B"/>
    <w:rsid w:val="00943E6C"/>
    <w:rsid w:val="009846B4"/>
    <w:rsid w:val="009A04A4"/>
    <w:rsid w:val="009B3DEC"/>
    <w:rsid w:val="009B684D"/>
    <w:rsid w:val="009E30AB"/>
    <w:rsid w:val="00A06D3B"/>
    <w:rsid w:val="00A32578"/>
    <w:rsid w:val="00A559A3"/>
    <w:rsid w:val="00A8483D"/>
    <w:rsid w:val="00AA37CA"/>
    <w:rsid w:val="00AC03FD"/>
    <w:rsid w:val="00AD0F4A"/>
    <w:rsid w:val="00AD2DA8"/>
    <w:rsid w:val="00B268D8"/>
    <w:rsid w:val="00B55C53"/>
    <w:rsid w:val="00B566CF"/>
    <w:rsid w:val="00B612A5"/>
    <w:rsid w:val="00B656D6"/>
    <w:rsid w:val="00BA3338"/>
    <w:rsid w:val="00BB3A71"/>
    <w:rsid w:val="00C17C59"/>
    <w:rsid w:val="00C228C2"/>
    <w:rsid w:val="00C514DC"/>
    <w:rsid w:val="00C81A66"/>
    <w:rsid w:val="00C905C6"/>
    <w:rsid w:val="00CA21D6"/>
    <w:rsid w:val="00CD33A1"/>
    <w:rsid w:val="00D618CE"/>
    <w:rsid w:val="00D90462"/>
    <w:rsid w:val="00DD04CB"/>
    <w:rsid w:val="00E07C98"/>
    <w:rsid w:val="00E112F9"/>
    <w:rsid w:val="00E23E43"/>
    <w:rsid w:val="00E523A1"/>
    <w:rsid w:val="00E70F96"/>
    <w:rsid w:val="00E7190F"/>
    <w:rsid w:val="00EA3D01"/>
    <w:rsid w:val="00EA6EEE"/>
    <w:rsid w:val="00ED6B62"/>
    <w:rsid w:val="00F03399"/>
    <w:rsid w:val="00F171ED"/>
    <w:rsid w:val="00F55955"/>
    <w:rsid w:val="00F65414"/>
    <w:rsid w:val="00F75C59"/>
    <w:rsid w:val="00FB09CF"/>
    <w:rsid w:val="00FD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6E373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2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F2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3F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F21"/>
    <w:rPr>
      <w:lang w:eastAsia="ja-JP"/>
    </w:rPr>
  </w:style>
  <w:style w:type="paragraph" w:styleId="ListParagraph">
    <w:name w:val="List Paragraph"/>
    <w:basedOn w:val="Normal"/>
    <w:uiPriority w:val="34"/>
    <w:qFormat/>
    <w:rsid w:val="0070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C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2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F2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3F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F21"/>
    <w:rPr>
      <w:lang w:eastAsia="ja-JP"/>
    </w:rPr>
  </w:style>
  <w:style w:type="paragraph" w:styleId="ListParagraph">
    <w:name w:val="List Paragraph"/>
    <w:basedOn w:val="Normal"/>
    <w:uiPriority w:val="34"/>
    <w:qFormat/>
    <w:rsid w:val="0070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C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stovner@schools.nyc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vargas29@schools.nyc" TargetMode="External"/><Relationship Id="rId7" Type="http://schemas.openxmlformats.org/officeDocument/2006/relationships/hyperlink" Target="mailto:cgonzal6@schools.nyc.gov" TargetMode="External"/><Relationship Id="rId8" Type="http://schemas.openxmlformats.org/officeDocument/2006/relationships/hyperlink" Target="mailto:cstovner@schools.nyc.gov" TargetMode="External"/><Relationship Id="rId9" Type="http://schemas.openxmlformats.org/officeDocument/2006/relationships/hyperlink" Target="mailto:Jvargas29@schools.nyc" TargetMode="External"/><Relationship Id="rId10" Type="http://schemas.openxmlformats.org/officeDocument/2006/relationships/hyperlink" Target="mailto:cgonzal6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gonzalez</dc:creator>
  <cp:keywords/>
  <dc:description/>
  <cp:lastModifiedBy>Janiza Vargas</cp:lastModifiedBy>
  <cp:revision>2</cp:revision>
  <cp:lastPrinted>2017-03-13T16:08:00Z</cp:lastPrinted>
  <dcterms:created xsi:type="dcterms:W3CDTF">2017-05-09T23:48:00Z</dcterms:created>
  <dcterms:modified xsi:type="dcterms:W3CDTF">2017-05-09T23:48:00Z</dcterms:modified>
</cp:coreProperties>
</file>